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836531" w:rsidRDefault="00170AC2" w:rsidP="00170AC2">
      <w:pPr>
        <w:pStyle w:val="12"/>
        <w:rPr>
          <w:szCs w:val="24"/>
          <w:lang w:val="kk-KZ"/>
        </w:rPr>
      </w:pPr>
      <w:r w:rsidRPr="00836531">
        <w:rPr>
          <w:szCs w:val="24"/>
          <w:lang w:val="kk-KZ"/>
        </w:rPr>
        <w:t xml:space="preserve">                                                                                                </w:t>
      </w:r>
      <w:r w:rsidR="00331E39">
        <w:rPr>
          <w:szCs w:val="24"/>
          <w:lang w:val="kk-KZ"/>
        </w:rPr>
        <w:t>01.11</w:t>
      </w:r>
      <w:r w:rsidR="004A6BB4" w:rsidRPr="00836531">
        <w:rPr>
          <w:szCs w:val="24"/>
          <w:lang w:val="kk-KZ"/>
        </w:rPr>
        <w:t>.2022</w:t>
      </w:r>
      <w:r w:rsidRPr="00836531">
        <w:rPr>
          <w:szCs w:val="24"/>
          <w:lang w:val="kk-KZ"/>
        </w:rPr>
        <w:t xml:space="preserve"> ж.</w:t>
      </w:r>
      <w:r w:rsidR="00DF2C38" w:rsidRPr="00836531">
        <w:rPr>
          <w:szCs w:val="24"/>
          <w:lang w:val="kk-KZ"/>
        </w:rPr>
        <w:t xml:space="preserve"> №</w:t>
      </w:r>
      <w:r w:rsidR="00B920B6" w:rsidRPr="00836531">
        <w:rPr>
          <w:szCs w:val="24"/>
          <w:lang w:val="kk-KZ"/>
        </w:rPr>
        <w:t xml:space="preserve"> </w:t>
      </w:r>
      <w:r w:rsidR="00331E39">
        <w:rPr>
          <w:szCs w:val="24"/>
          <w:lang w:val="kk-KZ"/>
        </w:rPr>
        <w:t>367</w:t>
      </w:r>
      <w:r w:rsidRPr="00836531">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9C6884" w:rsidRPr="00954A34" w:rsidRDefault="000675BF" w:rsidP="009C6884">
      <w:pPr>
        <w:pStyle w:val="12"/>
        <w:jc w:val="center"/>
        <w:rPr>
          <w:szCs w:val="24"/>
          <w:lang w:val="kk-KZ"/>
        </w:rPr>
      </w:pPr>
      <w:r w:rsidRPr="000675BF">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31E39" w:rsidRPr="00331E39">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Тендер құжаттамасы), "тегін медициналық көмектің кепілдік берілген көлемі, тергеу изоляторлары мен қылмыстық-атқару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Үкіметінің кейбір шешімдерінің күші жойылды деп тану туралы", (бұдан әрі-ереже)</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9E1029" w:rsidRDefault="009E1029" w:rsidP="00F1656E">
      <w:pPr>
        <w:pStyle w:val="31"/>
        <w:tabs>
          <w:tab w:val="left" w:pos="142"/>
          <w:tab w:val="left" w:pos="284"/>
        </w:tabs>
        <w:ind w:firstLine="709"/>
        <w:rPr>
          <w:sz w:val="24"/>
          <w:szCs w:val="24"/>
          <w:lang w:val="kk-KZ"/>
        </w:rPr>
      </w:pPr>
      <w:r w:rsidRPr="009E1029">
        <w:rPr>
          <w:sz w:val="24"/>
          <w:szCs w:val="24"/>
          <w:lang w:val="kk-KZ"/>
        </w:rPr>
        <w:t>2. Тендер Қағидалардың 3-тарауының және сатып алынатын медициналық бұйымдардың 4-тарауының талаптарына сәйкес келетін тауарды жеткізушілерді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0675BF" w:rsidP="0013082A">
      <w:pPr>
        <w:pStyle w:val="a4"/>
        <w:spacing w:before="0" w:beforeAutospacing="0" w:after="0" w:afterAutospacing="0"/>
        <w:ind w:firstLine="539"/>
      </w:pPr>
      <w:r>
        <w:t>2) Қағидалардың 9</w:t>
      </w:r>
      <w:r w:rsidR="0013082A">
        <w:t>-тармағында көрсеті</w:t>
      </w:r>
      <w:proofErr w:type="gramStart"/>
      <w:r w:rsidR="0013082A">
        <w:t>лген</w:t>
      </w:r>
      <w:proofErr w:type="gramEnd"/>
      <w:r w:rsidR="0013082A">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lastRenderedPageBreak/>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0675BF" w:rsidRPr="000675BF" w:rsidRDefault="000675BF" w:rsidP="000675BF">
      <w:pPr>
        <w:pStyle w:val="Iauiue"/>
        <w:ind w:firstLine="709"/>
        <w:rPr>
          <w:sz w:val="24"/>
          <w:szCs w:val="24"/>
          <w:lang w:val="kk-KZ"/>
        </w:rPr>
      </w:pPr>
      <w:r w:rsidRPr="000675BF">
        <w:rPr>
          <w:sz w:val="24"/>
          <w:szCs w:val="24"/>
          <w:lang w:val="kk-KZ"/>
        </w:rPr>
        <w:t xml:space="preserve">17.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130-27-тармағының. </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t xml:space="preserve">3) заңды тұлға құрмай кәсіпкерлік қызметті жүзеге асыруға құқық беретін, тиісті </w:t>
      </w:r>
      <w:r w:rsidRPr="000675BF">
        <w:rPr>
          <w:sz w:val="24"/>
          <w:szCs w:val="24"/>
          <w:lang w:val="kk-KZ"/>
        </w:rPr>
        <w:lastRenderedPageBreak/>
        <w:t>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0675BF" w:rsidRPr="000675BF" w:rsidRDefault="000675BF" w:rsidP="000675BF">
      <w:pPr>
        <w:pStyle w:val="Iauiue"/>
        <w:ind w:firstLine="709"/>
        <w:rPr>
          <w:sz w:val="24"/>
          <w:szCs w:val="24"/>
          <w:lang w:val="kk-KZ"/>
        </w:rPr>
      </w:pPr>
      <w:r w:rsidRPr="000675BF">
        <w:rPr>
          <w:sz w:val="24"/>
          <w:szCs w:val="24"/>
          <w:lang w:val="kk-KZ"/>
        </w:rPr>
        <w:t>19.Тендерлік өтінімнің техникалық бөлігі мыналарды қамтиды:</w:t>
      </w:r>
    </w:p>
    <w:p w:rsidR="000675BF" w:rsidRPr="000675BF" w:rsidRDefault="000675BF" w:rsidP="000675BF">
      <w:pPr>
        <w:pStyle w:val="Iauiue"/>
        <w:ind w:firstLine="709"/>
        <w:rPr>
          <w:sz w:val="24"/>
          <w:szCs w:val="24"/>
          <w:lang w:val="kk-KZ"/>
        </w:rPr>
      </w:pPr>
      <w:r w:rsidRPr="000675BF">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0675BF" w:rsidRPr="000675BF" w:rsidRDefault="000675BF" w:rsidP="000675BF">
      <w:pPr>
        <w:pStyle w:val="Iauiue"/>
        <w:ind w:firstLine="709"/>
        <w:rPr>
          <w:sz w:val="24"/>
          <w:szCs w:val="24"/>
          <w:lang w:val="kk-KZ"/>
        </w:rPr>
      </w:pPr>
      <w:r w:rsidRPr="000675BF">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0675BF" w:rsidRPr="000675BF" w:rsidRDefault="000675BF" w:rsidP="000675BF">
      <w:pPr>
        <w:pStyle w:val="Iauiue"/>
        <w:ind w:firstLine="709"/>
        <w:rPr>
          <w:sz w:val="24"/>
          <w:szCs w:val="24"/>
          <w:lang w:val="kk-KZ"/>
        </w:rPr>
      </w:pPr>
      <w:r w:rsidRPr="000675BF">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0675BF" w:rsidRPr="000675BF" w:rsidRDefault="000675BF" w:rsidP="000675BF">
      <w:pPr>
        <w:pStyle w:val="Iauiue"/>
        <w:ind w:firstLine="709"/>
        <w:rPr>
          <w:sz w:val="24"/>
          <w:szCs w:val="24"/>
          <w:lang w:val="kk-KZ"/>
        </w:rPr>
      </w:pPr>
      <w:r w:rsidRPr="000675BF">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lastRenderedPageBreak/>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D4701A" w:rsidRPr="00D4701A" w:rsidRDefault="00D4701A" w:rsidP="00170AC2">
      <w:pPr>
        <w:pStyle w:val="Iauiue"/>
        <w:widowControl/>
        <w:ind w:firstLine="709"/>
        <w:jc w:val="center"/>
        <w:rPr>
          <w:i/>
          <w:sz w:val="24"/>
          <w:szCs w:val="24"/>
          <w:lang w:val="kk-KZ"/>
        </w:rPr>
      </w:pPr>
      <w:r w:rsidRPr="00D4701A">
        <w:rPr>
          <w:i/>
          <w:sz w:val="24"/>
          <w:szCs w:val="24"/>
          <w:lang w:val="kk-KZ"/>
        </w:rPr>
        <w:t>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тиіс және "медициналық бұйымдарды сатып алу жөніндегі Тендер" және "2022 жылғы 22 қарашаға дейін жергілікті уақытпен 15 сағат 00 минут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D4701A">
        <w:rPr>
          <w:lang w:val="kk-KZ"/>
        </w:rPr>
        <w:t>22</w:t>
      </w:r>
      <w:r w:rsidR="00004F77">
        <w:rPr>
          <w:lang w:val="kk-KZ"/>
        </w:rPr>
        <w:t xml:space="preserve"> </w:t>
      </w:r>
      <w:r w:rsidR="00004F77" w:rsidRPr="00004F77">
        <w:rPr>
          <w:lang w:val="kk-KZ"/>
        </w:rPr>
        <w:t>қ</w:t>
      </w:r>
      <w:r w:rsidR="00D4701A">
        <w:rPr>
          <w:lang w:val="kk-KZ"/>
        </w:rPr>
        <w:t>араша</w:t>
      </w:r>
      <w:r w:rsidR="000675BF" w:rsidRPr="000675BF">
        <w:rPr>
          <w:lang w:val="kk-KZ"/>
        </w:rPr>
        <w:t xml:space="preserve">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D4701A">
        <w:rPr>
          <w:sz w:val="24"/>
          <w:szCs w:val="24"/>
          <w:lang w:val="kk-KZ"/>
        </w:rPr>
        <w:t>22</w:t>
      </w:r>
      <w:r w:rsidR="000675BF" w:rsidRPr="000675BF">
        <w:rPr>
          <w:sz w:val="24"/>
          <w:szCs w:val="24"/>
          <w:lang w:val="kk-KZ"/>
        </w:rPr>
        <w:t xml:space="preserve"> қа</w:t>
      </w:r>
      <w:r w:rsidR="00D4701A">
        <w:rPr>
          <w:sz w:val="24"/>
          <w:szCs w:val="24"/>
          <w:lang w:val="kk-KZ"/>
        </w:rPr>
        <w:t>раша</w:t>
      </w:r>
      <w:r w:rsidR="000675BF" w:rsidRPr="000675BF">
        <w:rPr>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lastRenderedPageBreak/>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lastRenderedPageBreak/>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tab/>
      </w:r>
      <w:r w:rsidRPr="00D4701A">
        <w:rPr>
          <w:rFonts w:ascii="Consolas"/>
          <w:b/>
          <w:color w:val="000000"/>
          <w:sz w:val="24"/>
          <w:szCs w:val="24"/>
          <w:lang w:val="kk-KZ"/>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lastRenderedPageBreak/>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w:t>
      </w:r>
      <w:r w:rsidRPr="00DB73D9">
        <w:rPr>
          <w:color w:val="000000"/>
        </w:rPr>
        <w:lastRenderedPageBreak/>
        <w:t xml:space="preserve">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w:t>
      </w:r>
      <w:r w:rsidRPr="00DB73D9">
        <w:rPr>
          <w:color w:val="000000"/>
          <w:sz w:val="24"/>
          <w:szCs w:val="24"/>
        </w:rPr>
        <w:lastRenderedPageBreak/>
        <w:t xml:space="preserve">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0675BF"/>
    <w:rsid w:val="000B0D83"/>
    <w:rsid w:val="000E6653"/>
    <w:rsid w:val="0013082A"/>
    <w:rsid w:val="001463E8"/>
    <w:rsid w:val="00170AC2"/>
    <w:rsid w:val="001B0A46"/>
    <w:rsid w:val="001C5F2E"/>
    <w:rsid w:val="001E5EB3"/>
    <w:rsid w:val="002367F2"/>
    <w:rsid w:val="00257ABA"/>
    <w:rsid w:val="00296390"/>
    <w:rsid w:val="00311B67"/>
    <w:rsid w:val="003310FA"/>
    <w:rsid w:val="00331E39"/>
    <w:rsid w:val="0034669F"/>
    <w:rsid w:val="00347CC1"/>
    <w:rsid w:val="00373DB3"/>
    <w:rsid w:val="003B7DBB"/>
    <w:rsid w:val="0041442D"/>
    <w:rsid w:val="00432DCC"/>
    <w:rsid w:val="00446CB0"/>
    <w:rsid w:val="004A6BB4"/>
    <w:rsid w:val="004E291B"/>
    <w:rsid w:val="00523CA3"/>
    <w:rsid w:val="005834E6"/>
    <w:rsid w:val="00655FBA"/>
    <w:rsid w:val="006F2499"/>
    <w:rsid w:val="0072095F"/>
    <w:rsid w:val="00734E28"/>
    <w:rsid w:val="0074248A"/>
    <w:rsid w:val="00794324"/>
    <w:rsid w:val="007D497C"/>
    <w:rsid w:val="00836531"/>
    <w:rsid w:val="00885021"/>
    <w:rsid w:val="00912EBC"/>
    <w:rsid w:val="00941FBD"/>
    <w:rsid w:val="00954A34"/>
    <w:rsid w:val="0098128B"/>
    <w:rsid w:val="009C6884"/>
    <w:rsid w:val="009E1029"/>
    <w:rsid w:val="00A15BBF"/>
    <w:rsid w:val="00A17659"/>
    <w:rsid w:val="00A9775E"/>
    <w:rsid w:val="00AC7994"/>
    <w:rsid w:val="00AF76DA"/>
    <w:rsid w:val="00B20B4D"/>
    <w:rsid w:val="00B453AB"/>
    <w:rsid w:val="00B9065C"/>
    <w:rsid w:val="00B920B6"/>
    <w:rsid w:val="00BF7F63"/>
    <w:rsid w:val="00C11E9A"/>
    <w:rsid w:val="00C25DF1"/>
    <w:rsid w:val="00C50E4C"/>
    <w:rsid w:val="00C7569C"/>
    <w:rsid w:val="00C801CB"/>
    <w:rsid w:val="00C92384"/>
    <w:rsid w:val="00D42001"/>
    <w:rsid w:val="00D4701A"/>
    <w:rsid w:val="00DB73D9"/>
    <w:rsid w:val="00DF2C38"/>
    <w:rsid w:val="00E12681"/>
    <w:rsid w:val="00E429D3"/>
    <w:rsid w:val="00E9731C"/>
    <w:rsid w:val="00EC2158"/>
    <w:rsid w:val="00F1656E"/>
    <w:rsid w:val="00F44D10"/>
    <w:rsid w:val="00F54534"/>
    <w:rsid w:val="00F63E69"/>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11</Pages>
  <Words>5204</Words>
  <Characters>29668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54</cp:revision>
  <cp:lastPrinted>2022-11-02T03:38:00Z</cp:lastPrinted>
  <dcterms:created xsi:type="dcterms:W3CDTF">2021-10-04T02:58:00Z</dcterms:created>
  <dcterms:modified xsi:type="dcterms:W3CDTF">2022-11-02T03:39:00Z</dcterms:modified>
</cp:coreProperties>
</file>